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03" w:rsidRPr="00692EBE" w:rsidRDefault="00F82703" w:rsidP="00F82703">
      <w:pPr>
        <w:rPr>
          <w:rFonts w:ascii="Montserrat" w:hAnsi="Montserrat"/>
          <w:sz w:val="12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228"/>
      </w:tblGrid>
      <w:tr w:rsidR="00F82703" w:rsidRPr="00692EBE" w:rsidTr="00F82703">
        <w:trPr>
          <w:trHeight w:val="432"/>
        </w:trPr>
        <w:tc>
          <w:tcPr>
            <w:tcW w:w="3600" w:type="dxa"/>
            <w:vAlign w:val="center"/>
          </w:tcPr>
          <w:p w:rsidR="00F82703" w:rsidRPr="00692EBE" w:rsidRDefault="00F82703" w:rsidP="00A415EE">
            <w:pPr>
              <w:rPr>
                <w:rFonts w:ascii="Montserrat" w:hAnsi="Montserrat"/>
                <w:sz w:val="20"/>
                <w:szCs w:val="20"/>
              </w:rPr>
            </w:pPr>
            <w:r w:rsidRPr="00692EBE">
              <w:rPr>
                <w:rFonts w:ascii="Montserrat" w:hAnsi="Montserrat"/>
                <w:sz w:val="20"/>
                <w:szCs w:val="20"/>
              </w:rPr>
              <w:t>Clave y nombre del programa: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F82703" w:rsidRPr="00692EBE" w:rsidRDefault="00F82703" w:rsidP="00A415E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F82703" w:rsidRPr="00692EBE" w:rsidRDefault="00F82703" w:rsidP="00F82703">
      <w:pPr>
        <w:rPr>
          <w:rFonts w:ascii="Montserrat" w:hAnsi="Montserrat"/>
          <w:sz w:val="12"/>
          <w:szCs w:val="20"/>
        </w:rPr>
      </w:pPr>
    </w:p>
    <w:p w:rsidR="00852174" w:rsidRPr="00692EBE" w:rsidRDefault="00852174">
      <w:pPr>
        <w:rPr>
          <w:rFonts w:ascii="Montserrat" w:hAnsi="Montserrat"/>
          <w:b/>
          <w:sz w:val="20"/>
          <w:szCs w:val="20"/>
        </w:rPr>
      </w:pPr>
      <w:r w:rsidRPr="00692EBE">
        <w:rPr>
          <w:rFonts w:ascii="Montserrat" w:hAnsi="Montserrat"/>
          <w:b/>
          <w:sz w:val="20"/>
          <w:szCs w:val="20"/>
        </w:rPr>
        <w:t>Instrucciones.</w:t>
      </w:r>
    </w:p>
    <w:p w:rsidR="00C0617D" w:rsidRDefault="0050163B" w:rsidP="00F82703">
      <w:pPr>
        <w:pStyle w:val="Prrafodelista"/>
        <w:numPr>
          <w:ilvl w:val="0"/>
          <w:numId w:val="5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Llenar las dos primeras columnas </w:t>
      </w:r>
      <w:r w:rsidR="00C0617D">
        <w:rPr>
          <w:rFonts w:ascii="Montserrat" w:hAnsi="Montserrat"/>
          <w:sz w:val="20"/>
          <w:szCs w:val="20"/>
        </w:rPr>
        <w:t xml:space="preserve">correspondientes con </w:t>
      </w:r>
      <w:r>
        <w:rPr>
          <w:rFonts w:ascii="Montserrat" w:hAnsi="Montserrat"/>
          <w:sz w:val="20"/>
          <w:szCs w:val="20"/>
        </w:rPr>
        <w:t>la</w:t>
      </w:r>
      <w:r w:rsidR="00C0617D">
        <w:rPr>
          <w:rFonts w:ascii="Montserrat" w:hAnsi="Montserrat"/>
          <w:sz w:val="20"/>
          <w:szCs w:val="20"/>
        </w:rPr>
        <w:t xml:space="preserve"> información de </w:t>
      </w:r>
      <w:r>
        <w:rPr>
          <w:rFonts w:ascii="Montserrat" w:hAnsi="Montserrat"/>
          <w:sz w:val="20"/>
          <w:szCs w:val="20"/>
        </w:rPr>
        <w:t xml:space="preserve">su </w:t>
      </w:r>
      <w:r w:rsidR="00C0617D">
        <w:rPr>
          <w:rFonts w:ascii="Montserrat" w:hAnsi="Montserrat"/>
          <w:sz w:val="20"/>
          <w:szCs w:val="20"/>
        </w:rPr>
        <w:t>árbol de problema</w:t>
      </w:r>
      <w:r w:rsidR="0064310C">
        <w:rPr>
          <w:rFonts w:ascii="Montserrat" w:hAnsi="Montserrat"/>
          <w:sz w:val="20"/>
          <w:szCs w:val="20"/>
        </w:rPr>
        <w:t>s y de objetivos</w:t>
      </w:r>
    </w:p>
    <w:p w:rsidR="00B4445A" w:rsidRPr="00B4445A" w:rsidRDefault="00C0617D" w:rsidP="00B4445A">
      <w:pPr>
        <w:pStyle w:val="Prrafodelista"/>
        <w:numPr>
          <w:ilvl w:val="0"/>
          <w:numId w:val="5"/>
        </w:numPr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Utilice la tercera columna para valorar si existe </w:t>
      </w:r>
      <w:r w:rsidR="00C75091" w:rsidRPr="007A47D5">
        <w:rPr>
          <w:rFonts w:ascii="Montserrat" w:hAnsi="Montserrat"/>
          <w:b/>
          <w:sz w:val="20"/>
          <w:szCs w:val="20"/>
        </w:rPr>
        <w:t>coherencia</w:t>
      </w:r>
      <w:r>
        <w:rPr>
          <w:rFonts w:ascii="Montserrat" w:hAnsi="Montserrat"/>
          <w:sz w:val="20"/>
          <w:szCs w:val="20"/>
        </w:rPr>
        <w:t xml:space="preserve"> en la información</w:t>
      </w:r>
      <w:r w:rsidRPr="00B4445A">
        <w:rPr>
          <w:rFonts w:ascii="Montserrat" w:hAnsi="Montserrat"/>
          <w:b/>
          <w:sz w:val="20"/>
          <w:szCs w:val="20"/>
        </w:rPr>
        <w:t xml:space="preserve">. </w:t>
      </w:r>
      <w:r w:rsidR="00B4445A" w:rsidRPr="00B4445A">
        <w:rPr>
          <w:rFonts w:ascii="Montserrat" w:hAnsi="Montserrat"/>
          <w:b/>
          <w:sz w:val="20"/>
          <w:szCs w:val="20"/>
        </w:rPr>
        <w:t>Para este ejercicio en particular, s</w:t>
      </w:r>
      <w:r w:rsidRPr="00B4445A">
        <w:rPr>
          <w:rFonts w:ascii="Montserrat" w:hAnsi="Montserrat"/>
          <w:b/>
          <w:sz w:val="20"/>
          <w:szCs w:val="20"/>
        </w:rPr>
        <w:t xml:space="preserve">e entiende por </w:t>
      </w:r>
      <w:r w:rsidR="00C75091" w:rsidRPr="00B4445A">
        <w:rPr>
          <w:rFonts w:ascii="Montserrat" w:hAnsi="Montserrat"/>
          <w:b/>
          <w:sz w:val="20"/>
          <w:szCs w:val="20"/>
        </w:rPr>
        <w:t>coherencia</w:t>
      </w:r>
      <w:r w:rsidRPr="00B4445A">
        <w:rPr>
          <w:rFonts w:ascii="Montserrat" w:hAnsi="Montserrat"/>
          <w:b/>
          <w:sz w:val="20"/>
          <w:szCs w:val="20"/>
        </w:rPr>
        <w:t xml:space="preserve"> si lo redactado en </w:t>
      </w:r>
      <w:r w:rsidR="0050163B" w:rsidRPr="00B4445A">
        <w:rPr>
          <w:rFonts w:ascii="Montserrat" w:hAnsi="Montserrat"/>
          <w:b/>
          <w:sz w:val="20"/>
          <w:szCs w:val="20"/>
        </w:rPr>
        <w:t>las dos primeras columnas</w:t>
      </w:r>
      <w:r w:rsidRPr="00B4445A">
        <w:rPr>
          <w:rFonts w:ascii="Montserrat" w:hAnsi="Montserrat"/>
          <w:b/>
          <w:sz w:val="20"/>
          <w:szCs w:val="20"/>
        </w:rPr>
        <w:t xml:space="preserve"> se puede considerar opuesto</w:t>
      </w:r>
      <w:r w:rsidR="0050163B" w:rsidRPr="00B4445A">
        <w:rPr>
          <w:rFonts w:ascii="Montserrat" w:hAnsi="Montserrat"/>
          <w:b/>
          <w:sz w:val="20"/>
          <w:szCs w:val="20"/>
        </w:rPr>
        <w:t>, e</w:t>
      </w:r>
      <w:r w:rsidR="00500E1D" w:rsidRPr="00B4445A">
        <w:rPr>
          <w:rFonts w:ascii="Montserrat" w:hAnsi="Montserrat"/>
          <w:b/>
          <w:sz w:val="20"/>
          <w:szCs w:val="20"/>
        </w:rPr>
        <w:t>specíficamente si pasó de una situación negativa a positiva.</w:t>
      </w:r>
      <w:r w:rsidR="00B4445A">
        <w:rPr>
          <w:rFonts w:ascii="Montserrat" w:hAnsi="Montserrat"/>
          <w:b/>
          <w:sz w:val="20"/>
          <w:szCs w:val="20"/>
        </w:rPr>
        <w:t xml:space="preserve"> </w:t>
      </w:r>
    </w:p>
    <w:tbl>
      <w:tblPr>
        <w:tblStyle w:val="Tablaconcuadrcula"/>
        <w:tblW w:w="13320" w:type="dxa"/>
        <w:tblBorders>
          <w:top w:val="single" w:sz="2" w:space="0" w:color="262626" w:themeColor="text1" w:themeTint="D9"/>
          <w:left w:val="single" w:sz="2" w:space="0" w:color="262626" w:themeColor="text1" w:themeTint="D9"/>
          <w:bottom w:val="single" w:sz="2" w:space="0" w:color="262626" w:themeColor="text1" w:themeTint="D9"/>
          <w:right w:val="single" w:sz="2" w:space="0" w:color="262626" w:themeColor="text1" w:themeTint="D9"/>
          <w:insideH w:val="single" w:sz="2" w:space="0" w:color="262626" w:themeColor="text1" w:themeTint="D9"/>
          <w:insideV w:val="single" w:sz="2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958"/>
        <w:gridCol w:w="5670"/>
        <w:gridCol w:w="1692"/>
      </w:tblGrid>
      <w:tr w:rsidR="00C0617D" w:rsidRPr="00692EBE" w:rsidTr="00B4445A">
        <w:trPr>
          <w:trHeight w:val="20"/>
          <w:tblHeader/>
        </w:trPr>
        <w:tc>
          <w:tcPr>
            <w:tcW w:w="5958" w:type="dxa"/>
            <w:shd w:val="clear" w:color="auto" w:fill="D9D9D9" w:themeFill="background1" w:themeFillShade="D9"/>
            <w:vAlign w:val="center"/>
          </w:tcPr>
          <w:p w:rsidR="00C0617D" w:rsidRPr="00692EBE" w:rsidRDefault="00C0617D" w:rsidP="00B444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Árbol de problemas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C0617D" w:rsidRPr="00692EBE" w:rsidRDefault="00C0617D" w:rsidP="00B444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Árbol de objetivos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C0617D" w:rsidRPr="00692EBE" w:rsidRDefault="00C0617D" w:rsidP="00B444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¿Es </w:t>
            </w:r>
            <w:r w:rsidR="00C75091">
              <w:rPr>
                <w:rFonts w:ascii="Montserrat" w:hAnsi="Montserrat"/>
                <w:b/>
                <w:sz w:val="20"/>
                <w:szCs w:val="20"/>
              </w:rPr>
              <w:t>coherente</w:t>
            </w:r>
            <w:r>
              <w:rPr>
                <w:rFonts w:ascii="Montserrat" w:hAnsi="Montserrat"/>
                <w:b/>
                <w:sz w:val="20"/>
                <w:szCs w:val="20"/>
              </w:rPr>
              <w:t>?</w:t>
            </w:r>
          </w:p>
        </w:tc>
      </w:tr>
      <w:tr w:rsidR="00C0617D" w:rsidRPr="00692EBE" w:rsidTr="00B4445A">
        <w:trPr>
          <w:trHeight w:val="432"/>
        </w:trPr>
        <w:tc>
          <w:tcPr>
            <w:tcW w:w="5958" w:type="dxa"/>
          </w:tcPr>
          <w:p w:rsidR="00C0617D" w:rsidRDefault="00C0617D" w:rsidP="00C0617D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0617D">
              <w:rPr>
                <w:rFonts w:ascii="Montserrat" w:hAnsi="Montserrat"/>
                <w:b/>
                <w:sz w:val="20"/>
                <w:szCs w:val="20"/>
              </w:rPr>
              <w:t>Efectos</w:t>
            </w:r>
          </w:p>
          <w:p w:rsidR="00C0617D" w:rsidRPr="00C0617D" w:rsidRDefault="00C0617D" w:rsidP="00C0617D">
            <w:pPr>
              <w:jc w:val="both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C0617D">
              <w:rPr>
                <w:rFonts w:ascii="Montserrat" w:hAnsi="Montserrat"/>
                <w:b/>
                <w:i/>
                <w:sz w:val="16"/>
                <w:szCs w:val="20"/>
              </w:rPr>
              <w:t>(enliste los efectos de su árbol de problemas)</w:t>
            </w:r>
          </w:p>
        </w:tc>
        <w:tc>
          <w:tcPr>
            <w:tcW w:w="5670" w:type="dxa"/>
          </w:tcPr>
          <w:p w:rsidR="00C0617D" w:rsidRDefault="00C0617D" w:rsidP="0037157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0617D">
              <w:rPr>
                <w:rFonts w:ascii="Montserrat" w:hAnsi="Montserrat"/>
                <w:b/>
                <w:sz w:val="20"/>
                <w:szCs w:val="20"/>
              </w:rPr>
              <w:t>Fines</w:t>
            </w:r>
          </w:p>
          <w:p w:rsidR="00C0617D" w:rsidRPr="00C0617D" w:rsidRDefault="00C0617D" w:rsidP="00C0617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0617D">
              <w:rPr>
                <w:rFonts w:ascii="Montserrat" w:hAnsi="Montserrat"/>
                <w:b/>
                <w:i/>
                <w:sz w:val="16"/>
                <w:szCs w:val="20"/>
              </w:rPr>
              <w:t xml:space="preserve">(enliste los </w:t>
            </w:r>
            <w:r>
              <w:rPr>
                <w:rFonts w:ascii="Montserrat" w:hAnsi="Montserrat"/>
                <w:b/>
                <w:i/>
                <w:sz w:val="16"/>
                <w:szCs w:val="20"/>
              </w:rPr>
              <w:t>fines</w:t>
            </w:r>
            <w:r w:rsidRPr="00C0617D">
              <w:rPr>
                <w:rFonts w:ascii="Montserrat" w:hAnsi="Montserrat"/>
                <w:b/>
                <w:i/>
                <w:sz w:val="16"/>
                <w:szCs w:val="20"/>
              </w:rPr>
              <w:t xml:space="preserve"> de su árbol de </w:t>
            </w:r>
            <w:r>
              <w:rPr>
                <w:rFonts w:ascii="Montserrat" w:hAnsi="Montserrat"/>
                <w:b/>
                <w:i/>
                <w:sz w:val="16"/>
                <w:szCs w:val="20"/>
              </w:rPr>
              <w:t>objetivos</w:t>
            </w:r>
            <w:r w:rsidRPr="00C0617D">
              <w:rPr>
                <w:rFonts w:ascii="Montserrat" w:hAnsi="Montserrat"/>
                <w:b/>
                <w:i/>
                <w:sz w:val="16"/>
                <w:szCs w:val="20"/>
              </w:rPr>
              <w:t>)</w:t>
            </w:r>
          </w:p>
        </w:tc>
        <w:tc>
          <w:tcPr>
            <w:tcW w:w="1692" w:type="dxa"/>
          </w:tcPr>
          <w:p w:rsidR="00C0617D" w:rsidRPr="00692EBE" w:rsidRDefault="00C0617D" w:rsidP="00C750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0617D" w:rsidRPr="00692EBE" w:rsidTr="00B4445A">
        <w:trPr>
          <w:trHeight w:val="864"/>
        </w:trPr>
        <w:tc>
          <w:tcPr>
            <w:tcW w:w="5958" w:type="dxa"/>
          </w:tcPr>
          <w:p w:rsidR="00C0617D" w:rsidRDefault="00C0617D" w:rsidP="00C0617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0617D" w:rsidRDefault="00C0617D" w:rsidP="00C0617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0617D" w:rsidRPr="00C0617D" w:rsidRDefault="00C0617D" w:rsidP="001408DC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617D" w:rsidRPr="00692EBE" w:rsidRDefault="00C0617D" w:rsidP="0037157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C0617D" w:rsidRPr="00692EBE" w:rsidRDefault="00C0617D" w:rsidP="00C750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2602" w:rsidRPr="00692EBE" w:rsidTr="00B4445A">
        <w:trPr>
          <w:trHeight w:val="864"/>
        </w:trPr>
        <w:tc>
          <w:tcPr>
            <w:tcW w:w="5958" w:type="dxa"/>
          </w:tcPr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Pr="00C0617D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3B2602" w:rsidRPr="00692EBE" w:rsidRDefault="003B2602" w:rsidP="004A455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3B2602" w:rsidRPr="00692EBE" w:rsidRDefault="003B2602" w:rsidP="004A455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1408DC" w:rsidRPr="00692EBE" w:rsidTr="00B4445A">
        <w:trPr>
          <w:trHeight w:val="864"/>
        </w:trPr>
        <w:tc>
          <w:tcPr>
            <w:tcW w:w="5958" w:type="dxa"/>
          </w:tcPr>
          <w:p w:rsidR="00797E2E" w:rsidRDefault="00797E2E" w:rsidP="00797E2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797E2E" w:rsidRDefault="00797E2E" w:rsidP="00797E2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1408DC" w:rsidRDefault="001408DC" w:rsidP="00C0617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1408DC" w:rsidRPr="00692EBE" w:rsidRDefault="001408DC" w:rsidP="0037157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1408DC" w:rsidRPr="00692EBE" w:rsidRDefault="001408DC" w:rsidP="00C750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7E2E" w:rsidRPr="00692EBE" w:rsidTr="00B4445A">
        <w:trPr>
          <w:trHeight w:val="864"/>
        </w:trPr>
        <w:tc>
          <w:tcPr>
            <w:tcW w:w="5958" w:type="dxa"/>
          </w:tcPr>
          <w:p w:rsidR="00797E2E" w:rsidRDefault="00797E2E" w:rsidP="00797E2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797E2E" w:rsidRDefault="00797E2E" w:rsidP="00797E2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797E2E" w:rsidRDefault="00797E2E" w:rsidP="00797E2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797E2E" w:rsidRPr="00692EBE" w:rsidRDefault="00797E2E" w:rsidP="0037157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7E2E" w:rsidRPr="00692EBE" w:rsidRDefault="00797E2E" w:rsidP="00C750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7E2E" w:rsidRPr="00692EBE" w:rsidTr="00B4445A">
        <w:trPr>
          <w:trHeight w:val="864"/>
        </w:trPr>
        <w:tc>
          <w:tcPr>
            <w:tcW w:w="5958" w:type="dxa"/>
          </w:tcPr>
          <w:p w:rsidR="00797E2E" w:rsidRDefault="00797E2E" w:rsidP="00797E2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797E2E" w:rsidRDefault="00797E2E" w:rsidP="00797E2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797E2E" w:rsidRDefault="00797E2E" w:rsidP="00797E2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797E2E" w:rsidRPr="00692EBE" w:rsidRDefault="00797E2E" w:rsidP="0037157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7E2E" w:rsidRPr="00692EBE" w:rsidRDefault="00797E2E" w:rsidP="00C750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0E1D" w:rsidRPr="00692EBE" w:rsidTr="00B4445A">
        <w:trPr>
          <w:trHeight w:val="864"/>
        </w:trPr>
        <w:tc>
          <w:tcPr>
            <w:tcW w:w="5958" w:type="dxa"/>
          </w:tcPr>
          <w:p w:rsidR="00500E1D" w:rsidRDefault="00500E1D" w:rsidP="00797E2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500E1D" w:rsidRDefault="00500E1D" w:rsidP="00797E2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500E1D" w:rsidRDefault="00500E1D" w:rsidP="00797E2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500E1D" w:rsidRPr="00692EBE" w:rsidRDefault="00500E1D" w:rsidP="0037157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500E1D" w:rsidRPr="00692EBE" w:rsidRDefault="00500E1D" w:rsidP="00C7509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0617D" w:rsidRPr="004C207E" w:rsidTr="00B4445A">
        <w:trPr>
          <w:trHeight w:val="288"/>
        </w:trPr>
        <w:tc>
          <w:tcPr>
            <w:tcW w:w="5958" w:type="dxa"/>
            <w:shd w:val="clear" w:color="auto" w:fill="D9D9D9" w:themeFill="background1" w:themeFillShade="D9"/>
          </w:tcPr>
          <w:p w:rsidR="00C0617D" w:rsidRPr="004C207E" w:rsidRDefault="00C0617D" w:rsidP="00C0617D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4C207E">
              <w:rPr>
                <w:rFonts w:ascii="Montserrat" w:hAnsi="Montserrat"/>
                <w:b/>
                <w:sz w:val="20"/>
                <w:szCs w:val="20"/>
              </w:rPr>
              <w:lastRenderedPageBreak/>
              <w:t>Escriba aquí el problema</w:t>
            </w:r>
            <w:r w:rsidR="007A47D5">
              <w:rPr>
                <w:rFonts w:ascii="Montserrat" w:hAnsi="Montserrat"/>
                <w:b/>
                <w:sz w:val="20"/>
                <w:szCs w:val="20"/>
              </w:rPr>
              <w:t xml:space="preserve"> central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0617D" w:rsidRPr="004C207E" w:rsidRDefault="00C0617D" w:rsidP="00C0617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4C207E">
              <w:rPr>
                <w:rFonts w:ascii="Montserrat" w:hAnsi="Montserrat"/>
                <w:b/>
                <w:sz w:val="20"/>
                <w:szCs w:val="20"/>
              </w:rPr>
              <w:t>Escriba aquí el objetivo</w:t>
            </w:r>
            <w:r w:rsidR="007A47D5">
              <w:rPr>
                <w:rFonts w:ascii="Montserrat" w:hAnsi="Montserrat"/>
                <w:b/>
                <w:sz w:val="20"/>
                <w:szCs w:val="20"/>
              </w:rPr>
              <w:t xml:space="preserve"> central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C0617D" w:rsidRPr="004C207E" w:rsidRDefault="00C0617D" w:rsidP="00C7509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C0617D" w:rsidRPr="00692EBE" w:rsidTr="00B4445A">
        <w:trPr>
          <w:trHeight w:val="432"/>
        </w:trPr>
        <w:tc>
          <w:tcPr>
            <w:tcW w:w="5958" w:type="dxa"/>
            <w:shd w:val="clear" w:color="auto" w:fill="D9D9D9" w:themeFill="background1" w:themeFillShade="D9"/>
          </w:tcPr>
          <w:p w:rsidR="00C0617D" w:rsidRDefault="00C0617D" w:rsidP="00C0617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0617D" w:rsidRDefault="00C0617D" w:rsidP="00C0617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0617D" w:rsidRDefault="00C0617D" w:rsidP="00C0617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0617D" w:rsidRDefault="00C0617D" w:rsidP="00C0617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0617D" w:rsidRDefault="00C0617D" w:rsidP="00C0617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0617D" w:rsidRDefault="00C0617D" w:rsidP="00C0617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0617D" w:rsidRDefault="00C0617D" w:rsidP="00C0617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0617D" w:rsidRPr="00C0617D" w:rsidRDefault="00C0617D" w:rsidP="00C0617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C0617D" w:rsidRPr="00692EBE" w:rsidRDefault="00C0617D" w:rsidP="0037157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C0617D" w:rsidRPr="00692EBE" w:rsidRDefault="00C0617D" w:rsidP="0037157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75091" w:rsidRPr="00692EBE" w:rsidTr="00B4445A">
        <w:trPr>
          <w:trHeight w:val="432"/>
        </w:trPr>
        <w:tc>
          <w:tcPr>
            <w:tcW w:w="5958" w:type="dxa"/>
          </w:tcPr>
          <w:p w:rsidR="00C75091" w:rsidRDefault="00C75091" w:rsidP="00C75091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Causas</w:t>
            </w:r>
          </w:p>
          <w:p w:rsidR="00C75091" w:rsidRPr="00C0617D" w:rsidRDefault="00C75091" w:rsidP="00C75091">
            <w:pPr>
              <w:jc w:val="both"/>
              <w:rPr>
                <w:rFonts w:ascii="Montserrat" w:hAnsi="Montserrat"/>
                <w:b/>
                <w:i/>
                <w:sz w:val="20"/>
                <w:szCs w:val="20"/>
              </w:rPr>
            </w:pPr>
            <w:r>
              <w:rPr>
                <w:rFonts w:ascii="Montserrat" w:hAnsi="Montserrat"/>
                <w:b/>
                <w:i/>
                <w:sz w:val="16"/>
                <w:szCs w:val="20"/>
              </w:rPr>
              <w:t>(enliste las causas</w:t>
            </w:r>
            <w:r w:rsidRPr="00C0617D">
              <w:rPr>
                <w:rFonts w:ascii="Montserrat" w:hAnsi="Montserrat"/>
                <w:b/>
                <w:i/>
                <w:sz w:val="16"/>
                <w:szCs w:val="20"/>
              </w:rPr>
              <w:t xml:space="preserve"> de su árbol de problemas)</w:t>
            </w:r>
          </w:p>
        </w:tc>
        <w:tc>
          <w:tcPr>
            <w:tcW w:w="5670" w:type="dxa"/>
          </w:tcPr>
          <w:p w:rsidR="00C75091" w:rsidRDefault="00C75091" w:rsidP="00C75091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Medios</w:t>
            </w:r>
          </w:p>
          <w:p w:rsidR="00C75091" w:rsidRPr="00C0617D" w:rsidRDefault="00C75091" w:rsidP="00C75091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0617D">
              <w:rPr>
                <w:rFonts w:ascii="Montserrat" w:hAnsi="Montserrat"/>
                <w:b/>
                <w:i/>
                <w:sz w:val="16"/>
                <w:szCs w:val="20"/>
              </w:rPr>
              <w:t xml:space="preserve">(enliste los </w:t>
            </w:r>
            <w:r>
              <w:rPr>
                <w:rFonts w:ascii="Montserrat" w:hAnsi="Montserrat"/>
                <w:b/>
                <w:i/>
                <w:sz w:val="16"/>
                <w:szCs w:val="20"/>
              </w:rPr>
              <w:t>medios</w:t>
            </w:r>
            <w:r w:rsidRPr="00C0617D">
              <w:rPr>
                <w:rFonts w:ascii="Montserrat" w:hAnsi="Montserrat"/>
                <w:b/>
                <w:i/>
                <w:sz w:val="16"/>
                <w:szCs w:val="20"/>
              </w:rPr>
              <w:t xml:space="preserve"> de su árbol de </w:t>
            </w:r>
            <w:r>
              <w:rPr>
                <w:rFonts w:ascii="Montserrat" w:hAnsi="Montserrat"/>
                <w:b/>
                <w:i/>
                <w:sz w:val="16"/>
                <w:szCs w:val="20"/>
              </w:rPr>
              <w:t>objetivos</w:t>
            </w:r>
            <w:r w:rsidRPr="00C0617D">
              <w:rPr>
                <w:rFonts w:ascii="Montserrat" w:hAnsi="Montserrat"/>
                <w:b/>
                <w:i/>
                <w:sz w:val="16"/>
                <w:szCs w:val="20"/>
              </w:rPr>
              <w:t>)</w:t>
            </w:r>
          </w:p>
        </w:tc>
        <w:tc>
          <w:tcPr>
            <w:tcW w:w="1692" w:type="dxa"/>
          </w:tcPr>
          <w:p w:rsidR="00C75091" w:rsidRPr="00692EBE" w:rsidRDefault="00C75091" w:rsidP="00500E1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2602" w:rsidRPr="00692EBE" w:rsidTr="00B4445A">
        <w:trPr>
          <w:trHeight w:val="20"/>
        </w:trPr>
        <w:tc>
          <w:tcPr>
            <w:tcW w:w="5958" w:type="dxa"/>
          </w:tcPr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Pr="00C0617D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3B2602" w:rsidRPr="00692EBE" w:rsidRDefault="003B2602" w:rsidP="004A455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3B2602" w:rsidRPr="00692EBE" w:rsidRDefault="003B2602" w:rsidP="00500E1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2602" w:rsidRPr="00692EBE" w:rsidTr="00B4445A">
        <w:trPr>
          <w:trHeight w:val="20"/>
        </w:trPr>
        <w:tc>
          <w:tcPr>
            <w:tcW w:w="5958" w:type="dxa"/>
          </w:tcPr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Pr="00C0617D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3B2602" w:rsidRPr="00692EBE" w:rsidRDefault="003B2602" w:rsidP="004A455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3B2602" w:rsidRPr="00692EBE" w:rsidRDefault="003B2602" w:rsidP="00500E1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2602" w:rsidRPr="00692EBE" w:rsidTr="00B4445A">
        <w:trPr>
          <w:trHeight w:val="20"/>
        </w:trPr>
        <w:tc>
          <w:tcPr>
            <w:tcW w:w="5958" w:type="dxa"/>
          </w:tcPr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3B2602" w:rsidRPr="00692EBE" w:rsidRDefault="003B2602" w:rsidP="004A455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3B2602" w:rsidRPr="00692EBE" w:rsidRDefault="003B2602" w:rsidP="00500E1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2602" w:rsidRPr="00692EBE" w:rsidTr="00B4445A">
        <w:trPr>
          <w:trHeight w:val="20"/>
        </w:trPr>
        <w:tc>
          <w:tcPr>
            <w:tcW w:w="5958" w:type="dxa"/>
          </w:tcPr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3B2602" w:rsidRPr="00692EBE" w:rsidRDefault="003B2602" w:rsidP="004A455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3B2602" w:rsidRPr="00692EBE" w:rsidRDefault="003B2602" w:rsidP="00500E1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2602" w:rsidRPr="00692EBE" w:rsidTr="00B4445A">
        <w:trPr>
          <w:trHeight w:val="20"/>
        </w:trPr>
        <w:tc>
          <w:tcPr>
            <w:tcW w:w="5958" w:type="dxa"/>
          </w:tcPr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Default="003B2602" w:rsidP="004A455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3B2602" w:rsidRPr="00692EBE" w:rsidRDefault="003B2602" w:rsidP="004A455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3B2602" w:rsidRPr="00692EBE" w:rsidRDefault="003B2602" w:rsidP="00500E1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75091" w:rsidRPr="00692EBE" w:rsidTr="00B4445A">
        <w:trPr>
          <w:trHeight w:val="20"/>
        </w:trPr>
        <w:tc>
          <w:tcPr>
            <w:tcW w:w="5958" w:type="dxa"/>
          </w:tcPr>
          <w:p w:rsidR="00C75091" w:rsidRDefault="00C75091" w:rsidP="00C750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3B2602" w:rsidRDefault="003B2602" w:rsidP="00C750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C75091" w:rsidRPr="00C0617D" w:rsidRDefault="00C75091" w:rsidP="00C750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C75091" w:rsidRPr="00692EBE" w:rsidRDefault="00C75091" w:rsidP="00C7509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C75091" w:rsidRPr="00692EBE" w:rsidRDefault="00C75091" w:rsidP="00500E1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0E1D" w:rsidRPr="00692EBE" w:rsidTr="00B4445A">
        <w:trPr>
          <w:trHeight w:val="20"/>
        </w:trPr>
        <w:tc>
          <w:tcPr>
            <w:tcW w:w="5958" w:type="dxa"/>
          </w:tcPr>
          <w:p w:rsidR="00500E1D" w:rsidRDefault="00500E1D" w:rsidP="00C750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500E1D" w:rsidRDefault="00500E1D" w:rsidP="00C750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500E1D" w:rsidRDefault="00500E1D" w:rsidP="00C750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0" w:type="dxa"/>
          </w:tcPr>
          <w:p w:rsidR="00500E1D" w:rsidRPr="00692EBE" w:rsidRDefault="00500E1D" w:rsidP="00C7509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2" w:type="dxa"/>
          </w:tcPr>
          <w:p w:rsidR="00500E1D" w:rsidRPr="00692EBE" w:rsidRDefault="00500E1D" w:rsidP="00500E1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276A78" w:rsidRDefault="00EE133F" w:rsidP="007A47D5">
      <w:pPr>
        <w:tabs>
          <w:tab w:val="right" w:pos="13018"/>
        </w:tabs>
        <w:spacing w:line="240" w:lineRule="auto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R</w:t>
      </w:r>
      <w:r w:rsidR="00276A78" w:rsidRPr="00692EBE">
        <w:rPr>
          <w:rFonts w:ascii="Montserrat" w:hAnsi="Montserrat"/>
          <w:sz w:val="20"/>
          <w:szCs w:val="20"/>
          <w:lang w:val="es-MX"/>
        </w:rPr>
        <w:t>esultado:</w:t>
      </w:r>
    </w:p>
    <w:p w:rsidR="00F82703" w:rsidRPr="00692EBE" w:rsidRDefault="003B2602" w:rsidP="007A47D5">
      <w:pPr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lang w:val="es-MX"/>
        </w:rPr>
        <w:t xml:space="preserve">Revise y </w:t>
      </w:r>
      <w:r w:rsidR="00500E1D">
        <w:rPr>
          <w:rFonts w:ascii="Montserrat" w:hAnsi="Montserrat"/>
          <w:sz w:val="20"/>
          <w:szCs w:val="20"/>
          <w:lang w:val="es-MX"/>
        </w:rPr>
        <w:t xml:space="preserve">de ser necesario, </w:t>
      </w:r>
      <w:r>
        <w:rPr>
          <w:rFonts w:ascii="Montserrat" w:hAnsi="Montserrat"/>
          <w:sz w:val="20"/>
          <w:szCs w:val="20"/>
          <w:lang w:val="es-MX"/>
        </w:rPr>
        <w:t>replanteé las causas-efectos, medios-fines que haya marcado como incoherentes.</w:t>
      </w:r>
    </w:p>
    <w:sectPr w:rsidR="00F82703" w:rsidRPr="00692EBE" w:rsidSect="00B4445A">
      <w:headerReference w:type="default" r:id="rId7"/>
      <w:footerReference w:type="default" r:id="rId8"/>
      <w:pgSz w:w="15840" w:h="12240" w:orient="landscape"/>
      <w:pgMar w:top="1699" w:right="1411" w:bottom="990" w:left="1411" w:header="36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74" w:rsidRDefault="00852174" w:rsidP="00852174">
      <w:pPr>
        <w:spacing w:line="240" w:lineRule="auto"/>
      </w:pPr>
      <w:r>
        <w:separator/>
      </w:r>
    </w:p>
  </w:endnote>
  <w:endnote w:type="continuationSeparator" w:id="0">
    <w:p w:rsidR="00852174" w:rsidRDefault="00852174" w:rsidP="00852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andara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558818"/>
      <w:docPartObj>
        <w:docPartGallery w:val="Page Numbers (Bottom of Page)"/>
        <w:docPartUnique/>
      </w:docPartObj>
    </w:sdtPr>
    <w:sdtEndPr/>
    <w:sdtContent>
      <w:p w:rsidR="00692EBE" w:rsidRDefault="00692E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34" w:rsidRPr="00D12A34">
          <w:rPr>
            <w:noProof/>
            <w:lang w:val="es-ES"/>
          </w:rPr>
          <w:t>2</w:t>
        </w:r>
        <w:r>
          <w:fldChar w:fldCharType="end"/>
        </w:r>
      </w:p>
    </w:sdtContent>
  </w:sdt>
  <w:p w:rsidR="00692EBE" w:rsidRDefault="00692E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74" w:rsidRDefault="00852174" w:rsidP="00852174">
      <w:pPr>
        <w:spacing w:line="240" w:lineRule="auto"/>
      </w:pPr>
      <w:r>
        <w:separator/>
      </w:r>
    </w:p>
  </w:footnote>
  <w:footnote w:type="continuationSeparator" w:id="0">
    <w:p w:rsidR="00852174" w:rsidRDefault="00852174" w:rsidP="00852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74" w:rsidRPr="00500E1D" w:rsidRDefault="00852174">
    <w:pPr>
      <w:pStyle w:val="Encabezado"/>
      <w:rPr>
        <w:rFonts w:ascii="Montserrat" w:hAnsi="Montserrat"/>
        <w:sz w:val="1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8640"/>
    </w:tblGrid>
    <w:tr w:rsidR="00852174" w:rsidRPr="00852174" w:rsidTr="00C0617D">
      <w:tc>
        <w:tcPr>
          <w:tcW w:w="3780" w:type="dxa"/>
        </w:tcPr>
        <w:p w:rsidR="00852174" w:rsidRPr="00852174" w:rsidRDefault="00852174">
          <w:pPr>
            <w:pStyle w:val="Encabezado"/>
            <w:rPr>
              <w:rFonts w:ascii="Montserrat" w:hAnsi="Montserrat"/>
            </w:rPr>
          </w:pPr>
          <w:r w:rsidRPr="00852174">
            <w:rPr>
              <w:rFonts w:ascii="Montserrat" w:hAnsi="Montserrat"/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 wp14:anchorId="3F0474FE" wp14:editId="2909086B">
                <wp:simplePos x="0" y="0"/>
                <wp:positionH relativeFrom="margin">
                  <wp:posOffset>69443</wp:posOffset>
                </wp:positionH>
                <wp:positionV relativeFrom="paragraph">
                  <wp:posOffset>96891</wp:posOffset>
                </wp:positionV>
                <wp:extent cx="2191109" cy="548765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Hacienda - chi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1109" cy="548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2174" w:rsidRPr="00852174" w:rsidRDefault="00852174">
          <w:pPr>
            <w:pStyle w:val="Encabezado"/>
            <w:rPr>
              <w:rFonts w:ascii="Montserrat" w:hAnsi="Montserrat"/>
            </w:rPr>
          </w:pPr>
        </w:p>
        <w:p w:rsidR="00852174" w:rsidRPr="00852174" w:rsidRDefault="00852174">
          <w:pPr>
            <w:pStyle w:val="Encabezado"/>
            <w:rPr>
              <w:rFonts w:ascii="Montserrat" w:hAnsi="Montserrat"/>
            </w:rPr>
          </w:pPr>
        </w:p>
        <w:p w:rsidR="00852174" w:rsidRPr="00852174" w:rsidRDefault="00852174">
          <w:pPr>
            <w:pStyle w:val="Encabezado"/>
            <w:rPr>
              <w:rFonts w:ascii="Montserrat" w:hAnsi="Montserrat"/>
            </w:rPr>
          </w:pPr>
        </w:p>
      </w:tc>
      <w:tc>
        <w:tcPr>
          <w:tcW w:w="8640" w:type="dxa"/>
          <w:vAlign w:val="center"/>
        </w:tcPr>
        <w:p w:rsidR="00852174" w:rsidRPr="00852174" w:rsidRDefault="00852174" w:rsidP="00852174">
          <w:pPr>
            <w:pStyle w:val="Encabezado"/>
            <w:jc w:val="center"/>
            <w:rPr>
              <w:rFonts w:ascii="Montserrat" w:hAnsi="Montserrat"/>
              <w:b/>
            </w:rPr>
          </w:pPr>
          <w:r w:rsidRPr="00852174">
            <w:rPr>
              <w:rFonts w:ascii="Montserrat" w:hAnsi="Montserrat"/>
              <w:b/>
            </w:rPr>
            <w:t>Programa de profesionalización 2023</w:t>
          </w:r>
        </w:p>
        <w:p w:rsidR="00852174" w:rsidRDefault="00852174" w:rsidP="00852174">
          <w:pPr>
            <w:pStyle w:val="Encabezado"/>
            <w:jc w:val="center"/>
            <w:rPr>
              <w:rFonts w:ascii="Montserrat" w:hAnsi="Montserrat"/>
            </w:rPr>
          </w:pPr>
          <w:r w:rsidRPr="00852174">
            <w:rPr>
              <w:rFonts w:ascii="Montserrat" w:hAnsi="Montserrat"/>
            </w:rPr>
            <w:t>Taller 2. Diagnósticos y árboles</w:t>
          </w:r>
        </w:p>
        <w:p w:rsidR="00423259" w:rsidRPr="00423259" w:rsidRDefault="00E045C8" w:rsidP="001408DC">
          <w:pPr>
            <w:pStyle w:val="Encabezado"/>
            <w:jc w:val="right"/>
            <w:rPr>
              <w:rFonts w:ascii="Montserrat" w:hAnsi="Montserrat"/>
              <w:b/>
            </w:rPr>
          </w:pPr>
          <w:r w:rsidRPr="00B4445A">
            <w:rPr>
              <w:rFonts w:ascii="Montserrat" w:hAnsi="Montserrat"/>
              <w:b/>
              <w:sz w:val="28"/>
            </w:rPr>
            <w:t xml:space="preserve">Cuestionario </w:t>
          </w:r>
          <w:r w:rsidR="00423259" w:rsidRPr="00B4445A">
            <w:rPr>
              <w:rFonts w:ascii="Montserrat" w:hAnsi="Montserrat"/>
              <w:b/>
              <w:sz w:val="28"/>
            </w:rPr>
            <w:t>1.</w:t>
          </w:r>
          <w:r w:rsidR="001408DC" w:rsidRPr="00B4445A">
            <w:rPr>
              <w:rFonts w:ascii="Montserrat" w:hAnsi="Montserrat"/>
              <w:b/>
              <w:sz w:val="28"/>
            </w:rPr>
            <w:t>4</w:t>
          </w:r>
        </w:p>
      </w:tc>
    </w:tr>
  </w:tbl>
  <w:p w:rsidR="00852174" w:rsidRPr="00852174" w:rsidRDefault="00852174">
    <w:pPr>
      <w:pStyle w:val="Encabezado"/>
      <w:rPr>
        <w:rFonts w:ascii="Montserrat" w:hAnsi="Montserrat"/>
        <w:sz w:val="14"/>
      </w:rPr>
    </w:pPr>
  </w:p>
  <w:p w:rsidR="00852174" w:rsidRPr="00852174" w:rsidRDefault="00852174" w:rsidP="00852174">
    <w:pPr>
      <w:jc w:val="center"/>
      <w:rPr>
        <w:rFonts w:ascii="Montserrat" w:hAnsi="Montserrat"/>
        <w:b/>
      </w:rPr>
    </w:pPr>
    <w:r w:rsidRPr="00852174">
      <w:rPr>
        <w:rFonts w:ascii="Montserrat" w:hAnsi="Montserrat"/>
        <w:b/>
      </w:rPr>
      <w:t xml:space="preserve">Práctica # </w:t>
    </w:r>
    <w:r w:rsidR="00C0617D">
      <w:rPr>
        <w:rFonts w:ascii="Montserrat" w:hAnsi="Montserrat"/>
        <w:b/>
      </w:rPr>
      <w:t>5</w:t>
    </w:r>
    <w:r w:rsidRPr="00852174">
      <w:rPr>
        <w:rFonts w:ascii="Montserrat" w:hAnsi="Montserrat"/>
        <w:b/>
      </w:rPr>
      <w:t xml:space="preserve">. </w:t>
    </w:r>
    <w:r w:rsidR="00C0617D" w:rsidRPr="00C0617D">
      <w:rPr>
        <w:rFonts w:ascii="Montserrat" w:hAnsi="Montserrat"/>
        <w:b/>
      </w:rPr>
      <w:t xml:space="preserve">Revisión </w:t>
    </w:r>
    <w:r w:rsidR="00C155FD">
      <w:rPr>
        <w:rFonts w:ascii="Montserrat" w:hAnsi="Montserrat"/>
        <w:b/>
      </w:rPr>
      <w:t>coherencia</w:t>
    </w:r>
    <w:r w:rsidR="00C0617D" w:rsidRPr="00C0617D">
      <w:rPr>
        <w:rFonts w:ascii="Montserrat" w:hAnsi="Montserrat"/>
        <w:b/>
      </w:rPr>
      <w:t xml:space="preserve"> Árboles de problemas-objetivos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A0C"/>
    <w:multiLevelType w:val="hybridMultilevel"/>
    <w:tmpl w:val="441A17EA"/>
    <w:lvl w:ilvl="0" w:tplc="41C45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019"/>
    <w:multiLevelType w:val="hybridMultilevel"/>
    <w:tmpl w:val="42B2FCD2"/>
    <w:lvl w:ilvl="0" w:tplc="41C457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70C99"/>
    <w:multiLevelType w:val="hybridMultilevel"/>
    <w:tmpl w:val="44725DD8"/>
    <w:lvl w:ilvl="0" w:tplc="1B9C8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E3E61"/>
    <w:multiLevelType w:val="hybridMultilevel"/>
    <w:tmpl w:val="BA7CA726"/>
    <w:lvl w:ilvl="0" w:tplc="0AFCBB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88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A869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C872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5E811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CB9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4219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011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1852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1326DEF"/>
    <w:multiLevelType w:val="hybridMultilevel"/>
    <w:tmpl w:val="7B5CF8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B6440"/>
    <w:multiLevelType w:val="hybridMultilevel"/>
    <w:tmpl w:val="8C5415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5B7E"/>
    <w:multiLevelType w:val="hybridMultilevel"/>
    <w:tmpl w:val="78F0F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00FD"/>
    <w:multiLevelType w:val="hybridMultilevel"/>
    <w:tmpl w:val="34842E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52A66"/>
    <w:multiLevelType w:val="hybridMultilevel"/>
    <w:tmpl w:val="9F724EA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2A1380"/>
    <w:multiLevelType w:val="hybridMultilevel"/>
    <w:tmpl w:val="8932D6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F411E"/>
    <w:multiLevelType w:val="hybridMultilevel"/>
    <w:tmpl w:val="8C5415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40C28"/>
    <w:multiLevelType w:val="hybridMultilevel"/>
    <w:tmpl w:val="31D8A9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74"/>
    <w:rsid w:val="000434D1"/>
    <w:rsid w:val="000B15EE"/>
    <w:rsid w:val="001133AB"/>
    <w:rsid w:val="001408DC"/>
    <w:rsid w:val="00141DE7"/>
    <w:rsid w:val="001A7831"/>
    <w:rsid w:val="00206766"/>
    <w:rsid w:val="00260048"/>
    <w:rsid w:val="0027420E"/>
    <w:rsid w:val="00276A78"/>
    <w:rsid w:val="002B2BDD"/>
    <w:rsid w:val="002F692B"/>
    <w:rsid w:val="00371576"/>
    <w:rsid w:val="003B2602"/>
    <w:rsid w:val="003D0FA1"/>
    <w:rsid w:val="00423259"/>
    <w:rsid w:val="004C207E"/>
    <w:rsid w:val="00500E1D"/>
    <w:rsid w:val="0050163B"/>
    <w:rsid w:val="00553D59"/>
    <w:rsid w:val="005A0B5A"/>
    <w:rsid w:val="005F3040"/>
    <w:rsid w:val="00617641"/>
    <w:rsid w:val="00641D0F"/>
    <w:rsid w:val="0064310C"/>
    <w:rsid w:val="00692EBE"/>
    <w:rsid w:val="006A7C3B"/>
    <w:rsid w:val="006F22A6"/>
    <w:rsid w:val="00756AE2"/>
    <w:rsid w:val="00797E2E"/>
    <w:rsid w:val="007A47D5"/>
    <w:rsid w:val="00852174"/>
    <w:rsid w:val="00874C8D"/>
    <w:rsid w:val="008A1301"/>
    <w:rsid w:val="008D49EB"/>
    <w:rsid w:val="009374DF"/>
    <w:rsid w:val="00962166"/>
    <w:rsid w:val="00A62218"/>
    <w:rsid w:val="00AE08DC"/>
    <w:rsid w:val="00B4445A"/>
    <w:rsid w:val="00C02427"/>
    <w:rsid w:val="00C0617D"/>
    <w:rsid w:val="00C155FD"/>
    <w:rsid w:val="00C75091"/>
    <w:rsid w:val="00CD75B9"/>
    <w:rsid w:val="00CF20DB"/>
    <w:rsid w:val="00D12A34"/>
    <w:rsid w:val="00D34B67"/>
    <w:rsid w:val="00D666AD"/>
    <w:rsid w:val="00E045C8"/>
    <w:rsid w:val="00E544D8"/>
    <w:rsid w:val="00EA2036"/>
    <w:rsid w:val="00EE133F"/>
    <w:rsid w:val="00F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07325F2-4C79-4507-B15F-FE9CAF80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217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17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5217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174"/>
    <w:rPr>
      <w:lang w:val="es-ES_tradnl"/>
    </w:rPr>
  </w:style>
  <w:style w:type="table" w:styleId="Tablaconcuadrcula">
    <w:name w:val="Table Grid"/>
    <w:basedOn w:val="Tablanormal"/>
    <w:uiPriority w:val="39"/>
    <w:rsid w:val="00852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21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6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76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7390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33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62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302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46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96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Cristina Dorantes Gonzalez</dc:creator>
  <cp:keywords/>
  <dc:description/>
  <cp:lastModifiedBy>Martha Cristina Dorantes Gonzalez</cp:lastModifiedBy>
  <cp:revision>19</cp:revision>
  <cp:lastPrinted>2023-06-05T23:05:00Z</cp:lastPrinted>
  <dcterms:created xsi:type="dcterms:W3CDTF">2023-05-26T23:18:00Z</dcterms:created>
  <dcterms:modified xsi:type="dcterms:W3CDTF">2023-06-05T23:25:00Z</dcterms:modified>
</cp:coreProperties>
</file>